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2176" w:rsidRPr="00CD660C" w:rsidRDefault="00B82176" w:rsidP="00B82176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B82176" w:rsidRDefault="00B82176" w:rsidP="00B82176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B82176" w:rsidRDefault="00B82176" w:rsidP="00B82176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B82176" w:rsidRPr="00EB439B" w:rsidRDefault="00B82176" w:rsidP="00B82176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B82176" w:rsidRDefault="00B82176" w:rsidP="00B82176">
      <w:pPr>
        <w:ind w:left="567"/>
        <w:rPr>
          <w:rFonts w:ascii="Times New Roman" w:hAnsi="Times New Roman"/>
          <w:sz w:val="28"/>
          <w:szCs w:val="28"/>
        </w:rPr>
      </w:pPr>
    </w:p>
    <w:p w:rsidR="00B82176" w:rsidRDefault="00B82176" w:rsidP="00B82176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B82176" w:rsidRDefault="00B82176" w:rsidP="00B82176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B82176" w:rsidRDefault="00B82176" w:rsidP="00B8217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:rsidR="00B82176" w:rsidRPr="00D0389D" w:rsidRDefault="00B82176" w:rsidP="00B82176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:rsidR="00B82176" w:rsidRDefault="00B82176" w:rsidP="00B8217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:rsidR="00B82176" w:rsidRDefault="00B82176" w:rsidP="00B8217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B82176" w:rsidRDefault="00B82176" w:rsidP="00B82176">
      <w:pPr>
        <w:spacing w:after="0" w:line="240" w:lineRule="auto"/>
        <w:jc w:val="center"/>
      </w:pPr>
    </w:p>
    <w:p w:rsidR="00B82176" w:rsidRPr="00D51F32" w:rsidRDefault="00B82176" w:rsidP="00B82176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51F32">
        <w:rPr>
          <w:sz w:val="32"/>
          <w:szCs w:val="32"/>
        </w:rPr>
        <w:t xml:space="preserve"> Информатика и компьютерные технологии</w:t>
      </w:r>
    </w:p>
    <w:p w:rsidR="00B82176" w:rsidRDefault="00B82176" w:rsidP="00B82176">
      <w:pPr>
        <w:rPr>
          <w:rFonts w:ascii="Times New Roman" w:hAnsi="Times New Roman"/>
          <w:sz w:val="28"/>
          <w:szCs w:val="28"/>
        </w:rPr>
      </w:pPr>
    </w:p>
    <w:p w:rsidR="00B82176" w:rsidRPr="00D36E58" w:rsidRDefault="00B82176" w:rsidP="00B82176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B82176" w:rsidRPr="00EC1154" w:rsidRDefault="00B82176" w:rsidP="00B82176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:rsidR="00B82176" w:rsidRDefault="00B82176" w:rsidP="00B82176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:rsidR="00B82176" w:rsidRPr="009837FD" w:rsidRDefault="00B82176" w:rsidP="00B82176">
      <w:pPr>
        <w:ind w:left="4678"/>
        <w:rPr>
          <w:rFonts w:ascii="Times New Roman" w:hAnsi="Times New Roman"/>
          <w:sz w:val="8"/>
          <w:szCs w:val="8"/>
        </w:rPr>
      </w:pPr>
    </w:p>
    <w:p w:rsidR="00B82176" w:rsidRPr="00D36E58" w:rsidRDefault="00B82176" w:rsidP="00B82176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B82176" w:rsidRPr="00A4297F" w:rsidRDefault="00B82176" w:rsidP="00B82176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>Железнова Л</w:t>
      </w:r>
      <w:r w:rsidRPr="00D51F32">
        <w:rPr>
          <w:rFonts w:ascii="Times New Roman" w:hAnsi="Times New Roman"/>
          <w:sz w:val="24"/>
          <w:szCs w:val="24"/>
          <w:u w:val="single"/>
        </w:rPr>
        <w:t>.</w:t>
      </w:r>
      <w:r>
        <w:rPr>
          <w:rFonts w:ascii="Times New Roman" w:hAnsi="Times New Roman"/>
          <w:sz w:val="24"/>
          <w:szCs w:val="24"/>
          <w:u w:val="single"/>
        </w:rPr>
        <w:t>Е.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:rsidR="00B82176" w:rsidRDefault="00B82176" w:rsidP="00B82176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B82176" w:rsidRPr="00D210FE" w:rsidRDefault="00B82176" w:rsidP="00B82176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B82176" w:rsidRPr="00A4297F" w:rsidRDefault="00B82176" w:rsidP="00B82176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>
        <w:rPr>
          <w:rFonts w:ascii="Times New Roman" w:hAnsi="Times New Roman"/>
          <w:u w:val="single"/>
        </w:rPr>
        <w:t>2</w:t>
      </w:r>
    </w:p>
    <w:p w:rsidR="00B82176" w:rsidRPr="004E2627" w:rsidRDefault="00B82176" w:rsidP="00B82176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:rsidR="00B82176" w:rsidRPr="004E2627" w:rsidRDefault="00B82176" w:rsidP="00B82176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B82176" w:rsidRPr="00D36E58" w:rsidRDefault="00B82176" w:rsidP="00B82176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B82176" w:rsidRDefault="00B82176" w:rsidP="00B82176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B82176" w:rsidRPr="00D36E58" w:rsidRDefault="00B82176" w:rsidP="00B82176">
      <w:pPr>
        <w:jc w:val="center"/>
        <w:rPr>
          <w:rFonts w:ascii="Times New Roman" w:hAnsi="Times New Roman"/>
          <w:sz w:val="16"/>
          <w:szCs w:val="16"/>
        </w:rPr>
      </w:pPr>
    </w:p>
    <w:p w:rsidR="00B82176" w:rsidRDefault="00B82176" w:rsidP="00B82176">
      <w:pPr>
        <w:jc w:val="center"/>
        <w:rPr>
          <w:rFonts w:ascii="Times New Roman" w:hAnsi="Times New Roman"/>
          <w:sz w:val="24"/>
          <w:szCs w:val="24"/>
        </w:rPr>
      </w:pPr>
    </w:p>
    <w:p w:rsidR="00B82176" w:rsidRDefault="00B82176" w:rsidP="00B82176">
      <w:pPr>
        <w:jc w:val="center"/>
        <w:rPr>
          <w:rFonts w:ascii="Times New Roman" w:hAnsi="Times New Roman"/>
          <w:sz w:val="24"/>
          <w:szCs w:val="24"/>
        </w:rPr>
      </w:pPr>
    </w:p>
    <w:p w:rsidR="00B82176" w:rsidRDefault="00B82176" w:rsidP="00B82176">
      <w:pPr>
        <w:jc w:val="center"/>
        <w:rPr>
          <w:rFonts w:ascii="Times New Roman" w:hAnsi="Times New Roman"/>
          <w:sz w:val="24"/>
          <w:szCs w:val="24"/>
        </w:rPr>
      </w:pPr>
    </w:p>
    <w:p w:rsidR="00B82176" w:rsidRDefault="00B82176" w:rsidP="00B82176">
      <w:pPr>
        <w:jc w:val="center"/>
        <w:rPr>
          <w:rFonts w:ascii="Times New Roman" w:hAnsi="Times New Roman"/>
          <w:sz w:val="24"/>
          <w:szCs w:val="24"/>
        </w:rPr>
      </w:pPr>
    </w:p>
    <w:p w:rsidR="00B82176" w:rsidRPr="00B82176" w:rsidRDefault="00B82176" w:rsidP="00B82176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3</w:t>
      </w:r>
    </w:p>
    <w:p w:rsidR="00B82176" w:rsidRDefault="00B82176" w:rsidP="00B82176">
      <w:r>
        <w:lastRenderedPageBreak/>
        <w:t>Лабораторная работа №1 «Геоинформационная система «Карта Москвы»</w:t>
      </w:r>
    </w:p>
    <w:p w:rsidR="00B82176" w:rsidRDefault="00B82176" w:rsidP="00B82176">
      <w:r>
        <w:t>Цель работы: Освоение приемов работы с геоинформационной системой на примере 2ГИС «Карт</w:t>
      </w:r>
      <w:r>
        <w:t>а Москвы», «карта Нижнего Новгород</w:t>
      </w:r>
      <w:r>
        <w:t>а» по вариантам.</w:t>
      </w:r>
    </w:p>
    <w:p w:rsidR="00366B70" w:rsidRPr="00B82176" w:rsidRDefault="00B82176" w:rsidP="00B82176">
      <w:r w:rsidRPr="00B82176">
        <w:t xml:space="preserve"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</w:t>
      </w:r>
      <w:proofErr w:type="gramStart"/>
      <w:r w:rsidRPr="00B82176">
        <w:t>по</w:t>
      </w:r>
      <w:proofErr w:type="gramEnd"/>
      <w:r w:rsidRPr="00B82176">
        <w:t xml:space="preserve"> прямой.</w:t>
      </w:r>
    </w:p>
    <w:tbl>
      <w:tblPr>
        <w:tblpPr w:leftFromText="180" w:rightFromText="180" w:vertAnchor="text" w:horzAnchor="margin" w:tblpY="4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4252"/>
      </w:tblGrid>
      <w:tr w:rsidR="00B82176" w:rsidRPr="00B82176" w:rsidTr="00B82176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2176" w:rsidRPr="00B82176" w:rsidRDefault="00B82176" w:rsidP="00B8217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 w:rsidRPr="00B82176">
              <w:rPr>
                <w:rFonts w:ascii="Arial" w:hAnsi="Arial" w:cs="Arial"/>
                <w:sz w:val="24"/>
                <w:szCs w:val="24"/>
              </w:rPr>
              <w:t>21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2176" w:rsidRPr="00B82176" w:rsidRDefault="00B82176" w:rsidP="00B8217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 w:rsidRPr="00B82176">
              <w:rPr>
                <w:rFonts w:ascii="Arial" w:hAnsi="Arial" w:cs="Arial"/>
                <w:sz w:val="24"/>
                <w:szCs w:val="24"/>
              </w:rPr>
              <w:t>Рождественский бульвар, 20</w:t>
            </w:r>
          </w:p>
        </w:tc>
      </w:tr>
    </w:tbl>
    <w:p w:rsidR="00663012" w:rsidRDefault="00663012" w:rsidP="00B82176"/>
    <w:p w:rsidR="00663012" w:rsidRDefault="00663012" w:rsidP="00663012"/>
    <w:p w:rsidR="00B82176" w:rsidRDefault="00663012" w:rsidP="00663012">
      <w:r w:rsidRPr="00663012">
        <w:t>Банкоматы, гостиницы, находящиеся в радиусе 1 км от указанного адреса.</w:t>
      </w:r>
    </w:p>
    <w:p w:rsidR="00663012" w:rsidRPr="00663012" w:rsidRDefault="00663012" w:rsidP="00663012">
      <w:pPr>
        <w:rPr>
          <w:b/>
        </w:rPr>
      </w:pPr>
      <w:r w:rsidRPr="00663012">
        <w:rPr>
          <w:b/>
        </w:rPr>
        <w:t>Банкоматы</w:t>
      </w:r>
    </w:p>
    <w:p w:rsidR="00663012" w:rsidRDefault="00663012" w:rsidP="00663012">
      <w:r>
        <w:rPr>
          <w:noProof/>
          <w:lang w:eastAsia="ru-RU"/>
        </w:rPr>
        <w:drawing>
          <wp:inline distT="0" distB="0" distL="0" distR="0" wp14:anchorId="350DB90D" wp14:editId="39DA1DF6">
            <wp:extent cx="6144689" cy="454342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24261"/>
                    <a:stretch/>
                  </pic:blipFill>
                  <pic:spPr bwMode="auto">
                    <a:xfrm>
                      <a:off x="0" y="0"/>
                      <a:ext cx="6149331" cy="454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012" w:rsidRDefault="00663012" w:rsidP="00663012">
      <w:pPr>
        <w:rPr>
          <w:b/>
        </w:rPr>
      </w:pPr>
      <w:r w:rsidRPr="00663012">
        <w:rPr>
          <w:b/>
        </w:rPr>
        <w:t>Гостиницы</w:t>
      </w:r>
    </w:p>
    <w:p w:rsidR="00663012" w:rsidRDefault="00663012" w:rsidP="00663012">
      <w:pPr>
        <w:tabs>
          <w:tab w:val="left" w:pos="1020"/>
        </w:tabs>
        <w:rPr>
          <w:b/>
        </w:rPr>
      </w:pPr>
      <w:r>
        <w:rPr>
          <w:b/>
        </w:rPr>
        <w:lastRenderedPageBreak/>
        <w:tab/>
      </w:r>
      <w:r>
        <w:rPr>
          <w:noProof/>
          <w:lang w:eastAsia="ru-RU"/>
        </w:rPr>
        <w:drawing>
          <wp:inline distT="0" distB="0" distL="0" distR="0" wp14:anchorId="60050226" wp14:editId="4439CBB5">
            <wp:extent cx="5940425" cy="454192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12" w:rsidRDefault="00663012" w:rsidP="00663012">
      <w:pPr>
        <w:tabs>
          <w:tab w:val="left" w:pos="1020"/>
        </w:tabs>
        <w:rPr>
          <w:b/>
        </w:rPr>
      </w:pPr>
      <w:r>
        <w:rPr>
          <w:b/>
        </w:rPr>
        <w:t>Станция метро (ближайшая)</w:t>
      </w:r>
      <w:r>
        <w:rPr>
          <w:b/>
        </w:rPr>
        <w:br/>
        <w:t>Маршрут</w:t>
      </w:r>
      <w:r w:rsidR="00AE29DB">
        <w:rPr>
          <w:b/>
        </w:rPr>
        <w:t xml:space="preserve"> до станции Тургеневская</w:t>
      </w:r>
    </w:p>
    <w:p w:rsidR="00663012" w:rsidRDefault="00663012" w:rsidP="00663012">
      <w:pPr>
        <w:tabs>
          <w:tab w:val="left" w:pos="1020"/>
        </w:tabs>
        <w:rPr>
          <w:b/>
        </w:rPr>
      </w:pPr>
      <w:r>
        <w:rPr>
          <w:noProof/>
          <w:lang w:eastAsia="ru-RU"/>
        </w:rPr>
        <w:drawing>
          <wp:inline distT="0" distB="0" distL="0" distR="0" wp14:anchorId="2A6E712C" wp14:editId="5A52F7EE">
            <wp:extent cx="5940425" cy="3326736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12" w:rsidRDefault="00663012" w:rsidP="00663012">
      <w:pPr>
        <w:tabs>
          <w:tab w:val="left" w:pos="1020"/>
        </w:tabs>
      </w:pPr>
      <w:r>
        <w:t xml:space="preserve">Расстояние по </w:t>
      </w:r>
      <w:proofErr w:type="gramStart"/>
      <w:r>
        <w:t>прямой</w:t>
      </w:r>
      <w:proofErr w:type="gramEnd"/>
      <w:r w:rsidR="00AE29DB">
        <w:t xml:space="preserve"> </w:t>
      </w:r>
      <w:r>
        <w:t>(457 м)</w:t>
      </w:r>
    </w:p>
    <w:p w:rsidR="00AE29DB" w:rsidRDefault="00AE29DB" w:rsidP="00663012">
      <w:pPr>
        <w:tabs>
          <w:tab w:val="left" w:pos="1020"/>
        </w:tabs>
        <w:rPr>
          <w:noProof/>
          <w:lang w:eastAsia="ru-RU"/>
        </w:rPr>
      </w:pPr>
    </w:p>
    <w:p w:rsidR="00AE29DB" w:rsidRDefault="00663012" w:rsidP="00663012">
      <w:pPr>
        <w:tabs>
          <w:tab w:val="left" w:pos="1020"/>
        </w:tabs>
      </w:pPr>
      <w:r>
        <w:rPr>
          <w:noProof/>
          <w:lang w:eastAsia="ru-RU"/>
        </w:rPr>
        <w:lastRenderedPageBreak/>
        <w:drawing>
          <wp:inline distT="0" distB="0" distL="0" distR="0" wp14:anchorId="313733E2" wp14:editId="47F0B1E8">
            <wp:extent cx="5505450" cy="52404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41102" b="-110"/>
                    <a:stretch/>
                  </pic:blipFill>
                  <pic:spPr bwMode="auto">
                    <a:xfrm>
                      <a:off x="0" y="0"/>
                      <a:ext cx="5515242" cy="524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9DB" w:rsidRDefault="00AE29DB" w:rsidP="00AE29DB"/>
    <w:p w:rsidR="00663012" w:rsidRDefault="00AE29DB" w:rsidP="00AE29DB">
      <w:r w:rsidRPr="00AE29DB">
        <w:t>2) Найти адреса указанных в варианте ВУЗов (по карте Москвы), их учебных корпусов (филиалов) в Москве.</w:t>
      </w:r>
    </w:p>
    <w:tbl>
      <w:tblPr>
        <w:tblW w:w="10881" w:type="dxa"/>
        <w:tblInd w:w="-6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10064"/>
      </w:tblGrid>
      <w:tr w:rsidR="00AE29DB" w:rsidRPr="00AE29DB" w:rsidTr="00AE29DB">
        <w:trPr>
          <w:trHeight w:val="300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E29DB" w:rsidRPr="00AE29DB" w:rsidRDefault="00AE29DB" w:rsidP="00AE29DB">
            <w:pPr>
              <w:tabs>
                <w:tab w:val="left" w:pos="601"/>
              </w:tabs>
              <w:spacing w:after="0" w:line="240" w:lineRule="auto"/>
              <w:ind w:left="176"/>
              <w:contextualSpacing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AE29DB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10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AE29DB" w:rsidRPr="00AE29DB" w:rsidRDefault="00AE29DB" w:rsidP="00AE29DB">
            <w:pPr>
              <w:tabs>
                <w:tab w:val="left" w:pos="601"/>
              </w:tabs>
              <w:spacing w:after="0" w:line="240" w:lineRule="auto"/>
              <w:ind w:left="176"/>
              <w:contextualSpacing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AE29DB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 xml:space="preserve">Российский государственный аграрный университет им. К.А. Тимирязева </w:t>
            </w:r>
          </w:p>
        </w:tc>
      </w:tr>
    </w:tbl>
    <w:p w:rsidR="00AE29DB" w:rsidRDefault="00AE29DB" w:rsidP="00AE29DB">
      <w:r>
        <w:rPr>
          <w:noProof/>
          <w:lang w:eastAsia="ru-RU"/>
        </w:rPr>
        <w:drawing>
          <wp:inline distT="0" distB="0" distL="0" distR="0" wp14:anchorId="55FCDC99" wp14:editId="3592CCB9">
            <wp:extent cx="5940425" cy="3326736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DB" w:rsidRDefault="00AE29DB" w:rsidP="00AE29DB">
      <w:r>
        <w:lastRenderedPageBreak/>
        <w:t xml:space="preserve">3) Определение расстояния и маршрута движения от места жительства до места учебы: </w:t>
      </w:r>
    </w:p>
    <w:p w:rsidR="00AE29DB" w:rsidRDefault="00AE29DB" w:rsidP="00AE29DB">
      <w:r>
        <w:t>1 корпус, 6 корпус НГТУ (по карте Нижнего Новгорода).</w:t>
      </w:r>
    </w:p>
    <w:p w:rsidR="00AE29DB" w:rsidRDefault="00AE29DB" w:rsidP="00AE29DB">
      <w:r>
        <w:t>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</w:t>
      </w:r>
    </w:p>
    <w:p w:rsidR="00EC3720" w:rsidRDefault="00AE29DB" w:rsidP="00AE29DB">
      <w:r>
        <w:rPr>
          <w:noProof/>
          <w:lang w:eastAsia="ru-RU"/>
        </w:rPr>
        <w:drawing>
          <wp:inline distT="0" distB="0" distL="0" distR="0" wp14:anchorId="4A27F115" wp14:editId="7BC0EA61">
            <wp:extent cx="5940425" cy="3483692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DB" w:rsidRDefault="00EC3720" w:rsidP="00EC3720">
      <w:proofErr w:type="spellStart"/>
      <w:r>
        <w:t>Пр-кт</w:t>
      </w:r>
      <w:proofErr w:type="spellEnd"/>
      <w:r>
        <w:t xml:space="preserve"> Ленина 48Д - 6 корпус</w:t>
      </w:r>
    </w:p>
    <w:p w:rsidR="00EC3720" w:rsidRDefault="00EC3720" w:rsidP="00EC3720">
      <w:r>
        <w:t>Маршрутное такси Т83</w:t>
      </w:r>
    </w:p>
    <w:p w:rsidR="00EC3720" w:rsidRDefault="00EC3720" w:rsidP="00EC3720">
      <w:r>
        <w:t>Автобус  А40</w:t>
      </w:r>
    </w:p>
    <w:p w:rsidR="00EC3720" w:rsidRDefault="00EC3720" w:rsidP="00EC3720">
      <w:r>
        <w:t>Расстояние: 16км</w:t>
      </w:r>
    </w:p>
    <w:p w:rsidR="00EC3720" w:rsidRDefault="00EC3720" w:rsidP="00EC3720">
      <w:r>
        <w:rPr>
          <w:noProof/>
          <w:lang w:eastAsia="ru-RU"/>
        </w:rPr>
        <w:drawing>
          <wp:inline distT="0" distB="0" distL="0" distR="0" wp14:anchorId="21DFA0E6" wp14:editId="24CFF8D7">
            <wp:extent cx="5940425" cy="3326736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20" w:rsidRDefault="00EC3720" w:rsidP="00EC3720">
      <w:proofErr w:type="spellStart"/>
      <w:r>
        <w:t>Пр-кт</w:t>
      </w:r>
      <w:proofErr w:type="spellEnd"/>
      <w:r>
        <w:t xml:space="preserve"> Ленина 48Д - </w:t>
      </w:r>
      <w:r>
        <w:t>1</w:t>
      </w:r>
      <w:r>
        <w:t xml:space="preserve"> корпус</w:t>
      </w:r>
    </w:p>
    <w:p w:rsidR="00EC3720" w:rsidRDefault="00EC3720" w:rsidP="00EC3720">
      <w:r>
        <w:lastRenderedPageBreak/>
        <w:t>Маршрутное такси Т</w:t>
      </w:r>
      <w:r>
        <w:t>40</w:t>
      </w:r>
    </w:p>
    <w:p w:rsidR="00EC3720" w:rsidRDefault="00EC3720" w:rsidP="00EC3720">
      <w:r>
        <w:t>Автобус  А40</w:t>
      </w:r>
    </w:p>
    <w:p w:rsidR="00EC3720" w:rsidRDefault="00EC3720" w:rsidP="00EC3720">
      <w:r>
        <w:t xml:space="preserve">Расстояние: </w:t>
      </w:r>
      <w:r>
        <w:t xml:space="preserve"> </w:t>
      </w:r>
      <w:r>
        <w:t>1</w:t>
      </w:r>
      <w:r>
        <w:t>1</w:t>
      </w:r>
      <w:r>
        <w:t>км</w:t>
      </w:r>
    </w:p>
    <w:p w:rsidR="00EC3720" w:rsidRDefault="00EC3720" w:rsidP="00EC3720">
      <w:r>
        <w:t>Альтернативные маршруты:</w:t>
      </w:r>
    </w:p>
    <w:p w:rsidR="00E108BE" w:rsidRDefault="00E108BE" w:rsidP="00EC3720">
      <w:r>
        <w:t>До 6 корпуса:</w:t>
      </w:r>
    </w:p>
    <w:p w:rsidR="00EC3720" w:rsidRDefault="00E108BE" w:rsidP="00EC3720">
      <w:r>
        <w:rPr>
          <w:noProof/>
          <w:lang w:eastAsia="ru-RU"/>
        </w:rPr>
        <w:drawing>
          <wp:inline distT="0" distB="0" distL="0" distR="0" wp14:anchorId="74FB920C" wp14:editId="52FFDB72">
            <wp:extent cx="5940425" cy="3326736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20" w:rsidRDefault="00E108BE" w:rsidP="00EC3720">
      <w:r>
        <w:t>Маршрутное такси: Т48</w:t>
      </w:r>
    </w:p>
    <w:p w:rsidR="00E108BE" w:rsidRDefault="00E108BE" w:rsidP="00EC3720">
      <w:r>
        <w:t>Пересадка: Остановка Головнина</w:t>
      </w:r>
    </w:p>
    <w:p w:rsidR="00E108BE" w:rsidRDefault="00E108BE" w:rsidP="00EC3720">
      <w:r>
        <w:t>Автобус  А72</w:t>
      </w:r>
    </w:p>
    <w:p w:rsidR="00E108BE" w:rsidRDefault="00E108BE" w:rsidP="00EC3720">
      <w:r>
        <w:t>Маршрутное такси Т18, Т82</w:t>
      </w:r>
    </w:p>
    <w:p w:rsidR="00E108BE" w:rsidRDefault="00E108BE" w:rsidP="00EC3720">
      <w:r>
        <w:t>Пешком  1666 м</w:t>
      </w:r>
    </w:p>
    <w:p w:rsidR="00E108BE" w:rsidRDefault="00E108BE" w:rsidP="00EC3720">
      <w:r>
        <w:rPr>
          <w:noProof/>
          <w:lang w:eastAsia="ru-RU"/>
        </w:rPr>
        <w:lastRenderedPageBreak/>
        <w:drawing>
          <wp:inline distT="0" distB="0" distL="0" distR="0" wp14:anchorId="52FAF22B" wp14:editId="54098505">
            <wp:extent cx="3958260" cy="339090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2626" t="993" r="19745" b="10850"/>
                    <a:stretch/>
                  </pic:blipFill>
                  <pic:spPr bwMode="auto">
                    <a:xfrm>
                      <a:off x="0" y="0"/>
                      <a:ext cx="3963530" cy="339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8BE" w:rsidRDefault="00E108BE" w:rsidP="00E108BE"/>
    <w:p w:rsidR="00E108BE" w:rsidRDefault="00E108BE" w:rsidP="00E108BE">
      <w:r>
        <w:t>До 1 корпуса:</w:t>
      </w:r>
    </w:p>
    <w:p w:rsidR="00E108BE" w:rsidRDefault="00E108BE" w:rsidP="00E108BE">
      <w:r>
        <w:rPr>
          <w:noProof/>
          <w:lang w:eastAsia="ru-RU"/>
        </w:rPr>
        <w:drawing>
          <wp:inline distT="0" distB="0" distL="0" distR="0" wp14:anchorId="73C154F0" wp14:editId="44E14E88">
            <wp:extent cx="5940425" cy="3326736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BE" w:rsidRDefault="00E108BE" w:rsidP="00E108BE">
      <w:r>
        <w:t>Маршрутное такси Т83</w:t>
      </w:r>
    </w:p>
    <w:p w:rsidR="00E108BE" w:rsidRDefault="00E108BE" w:rsidP="00E108BE">
      <w:r>
        <w:t xml:space="preserve">Пересадка: Остановка Белинского </w:t>
      </w:r>
    </w:p>
    <w:p w:rsidR="00E108BE" w:rsidRDefault="00E108BE" w:rsidP="00E108BE">
      <w:r>
        <w:t>Маршрутное такси Т31</w:t>
      </w:r>
    </w:p>
    <w:p w:rsidR="00E108BE" w:rsidRDefault="00E108BE" w:rsidP="00E108BE">
      <w:r>
        <w:t>Автобус А19</w:t>
      </w:r>
    </w:p>
    <w:p w:rsidR="001D54FE" w:rsidRDefault="001D54FE" w:rsidP="00E108BE"/>
    <w:p w:rsidR="001D54FE" w:rsidRDefault="001D54FE" w:rsidP="00E108BE"/>
    <w:p w:rsidR="001D54FE" w:rsidRDefault="001D54FE" w:rsidP="00E108BE">
      <w:bookmarkStart w:id="0" w:name="_GoBack"/>
      <w:bookmarkEnd w:id="0"/>
    </w:p>
    <w:p w:rsidR="00E108BE" w:rsidRDefault="001D54FE" w:rsidP="00E108BE">
      <w:r>
        <w:lastRenderedPageBreak/>
        <w:t>Еще один маршрут до 1 корпуса («оздоровительный маршрут»)</w:t>
      </w:r>
    </w:p>
    <w:p w:rsidR="001D54FE" w:rsidRDefault="001D54FE" w:rsidP="00E108BE">
      <w:r>
        <w:rPr>
          <w:noProof/>
          <w:lang w:eastAsia="ru-RU"/>
        </w:rPr>
        <w:drawing>
          <wp:inline distT="0" distB="0" distL="0" distR="0" wp14:anchorId="172341DE" wp14:editId="58CDC7A7">
            <wp:extent cx="5961970" cy="362902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26187" b="19770"/>
                    <a:stretch/>
                  </pic:blipFill>
                  <pic:spPr bwMode="auto">
                    <a:xfrm>
                      <a:off x="0" y="0"/>
                      <a:ext cx="5966474" cy="363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4FE" w:rsidRDefault="001D54FE" w:rsidP="00E108BE">
      <w:r>
        <w:t xml:space="preserve">От станции метро Двигатель революции до станции метро </w:t>
      </w:r>
      <w:proofErr w:type="gramStart"/>
      <w:r>
        <w:t>Горьковская</w:t>
      </w:r>
      <w:proofErr w:type="gramEnd"/>
    </w:p>
    <w:p w:rsidR="001D54FE" w:rsidRPr="00E108BE" w:rsidRDefault="001D54FE" w:rsidP="00E108BE">
      <w:r>
        <w:t>Далее пешком по главной пешеходной улице города 3,25 км</w:t>
      </w:r>
    </w:p>
    <w:sectPr w:rsidR="001D54FE" w:rsidRPr="00E108BE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7703" w:rsidRDefault="004D7703" w:rsidP="00EC3720">
      <w:pPr>
        <w:spacing w:after="0" w:line="240" w:lineRule="auto"/>
      </w:pPr>
      <w:r>
        <w:separator/>
      </w:r>
    </w:p>
  </w:endnote>
  <w:endnote w:type="continuationSeparator" w:id="0">
    <w:p w:rsidR="004D7703" w:rsidRDefault="004D7703" w:rsidP="00EC37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7703" w:rsidRDefault="004D7703" w:rsidP="00EC3720">
      <w:pPr>
        <w:spacing w:after="0" w:line="240" w:lineRule="auto"/>
      </w:pPr>
      <w:r>
        <w:separator/>
      </w:r>
    </w:p>
  </w:footnote>
  <w:footnote w:type="continuationSeparator" w:id="0">
    <w:p w:rsidR="004D7703" w:rsidRDefault="004D7703" w:rsidP="00EC37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2176"/>
    <w:rsid w:val="001D54FE"/>
    <w:rsid w:val="00366B70"/>
    <w:rsid w:val="004D7703"/>
    <w:rsid w:val="00663012"/>
    <w:rsid w:val="00AE29DB"/>
    <w:rsid w:val="00B82176"/>
    <w:rsid w:val="00E108BE"/>
    <w:rsid w:val="00EC3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2176"/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630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63012"/>
    <w:rPr>
      <w:rFonts w:ascii="Tahoma" w:eastAsia="Calibri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EC37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C3720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EC37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C3720"/>
    <w:rPr>
      <w:rFonts w:ascii="Calibri" w:eastAsia="Calibri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2176"/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630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63012"/>
    <w:rPr>
      <w:rFonts w:ascii="Tahoma" w:eastAsia="Calibri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EC37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C3720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EC37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C3720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27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8</Pages>
  <Words>354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Eugen</dc:creator>
  <cp:lastModifiedBy>Eugen</cp:lastModifiedBy>
  <cp:revision>2</cp:revision>
  <dcterms:created xsi:type="dcterms:W3CDTF">2023-04-05T08:18:00Z</dcterms:created>
  <dcterms:modified xsi:type="dcterms:W3CDTF">2023-04-05T10:01:00Z</dcterms:modified>
</cp:coreProperties>
</file>